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2354" w14:textId="4595989A" w:rsidR="00767858" w:rsidRPr="00767858" w:rsidRDefault="00767858" w:rsidP="00883AD5">
      <w:pPr>
        <w:jc w:val="right"/>
        <w:rPr>
          <w:b/>
          <w:bCs/>
        </w:rPr>
      </w:pPr>
      <w:bookmarkStart w:id="0" w:name="_GoBack"/>
      <w:bookmarkEnd w:id="0"/>
      <w:r>
        <w:rPr>
          <w:b/>
        </w:rPr>
        <w:t xml:space="preserve">Załącznik Nr 1 </w:t>
      </w:r>
      <w:r w:rsidR="008D6C17">
        <w:rPr>
          <w:b/>
        </w:rPr>
        <w:t>do OPZ</w:t>
      </w:r>
    </w:p>
    <w:p w14:paraId="63AD2355" w14:textId="235CF895" w:rsidR="00767858" w:rsidRPr="008D6C17" w:rsidRDefault="008D6C17" w:rsidP="008D6C17">
      <w:pPr>
        <w:jc w:val="center"/>
        <w:rPr>
          <w:b/>
        </w:rPr>
      </w:pPr>
      <w:r w:rsidRPr="008D6C17">
        <w:rPr>
          <w:b/>
        </w:rPr>
        <w:t>WYKAZ URZĄDZEŃ</w:t>
      </w:r>
    </w:p>
    <w:tbl>
      <w:tblPr>
        <w:tblpPr w:leftFromText="141" w:rightFromText="141" w:vertAnchor="text" w:horzAnchor="margin" w:tblpY="171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5"/>
        <w:gridCol w:w="1655"/>
        <w:gridCol w:w="2043"/>
        <w:gridCol w:w="2087"/>
        <w:gridCol w:w="1532"/>
        <w:gridCol w:w="1320"/>
      </w:tblGrid>
      <w:tr w:rsidR="00603BE5" w:rsidRPr="00767858" w14:paraId="63AD235E" w14:textId="77777777" w:rsidTr="008D6C17">
        <w:trPr>
          <w:trHeight w:val="1253"/>
        </w:trPr>
        <w:tc>
          <w:tcPr>
            <w:tcW w:w="224" w:type="pct"/>
          </w:tcPr>
          <w:p w14:paraId="63AD2356" w14:textId="77777777" w:rsidR="00603BE5" w:rsidRPr="00767858" w:rsidRDefault="00603BE5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Lp.</w:t>
            </w:r>
          </w:p>
        </w:tc>
        <w:tc>
          <w:tcPr>
            <w:tcW w:w="915" w:type="pct"/>
          </w:tcPr>
          <w:p w14:paraId="63AD2357" w14:textId="77777777" w:rsidR="00603BE5" w:rsidRPr="00767858" w:rsidRDefault="00603BE5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Rodzaj dźwigów</w:t>
            </w:r>
          </w:p>
        </w:tc>
        <w:tc>
          <w:tcPr>
            <w:tcW w:w="1130" w:type="pct"/>
          </w:tcPr>
          <w:p w14:paraId="63AD2358" w14:textId="77777777" w:rsidR="00603BE5" w:rsidRPr="00767858" w:rsidRDefault="00603BE5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Numer fabryczny dźwigów</w:t>
            </w:r>
          </w:p>
        </w:tc>
        <w:tc>
          <w:tcPr>
            <w:tcW w:w="1154" w:type="pct"/>
          </w:tcPr>
          <w:p w14:paraId="63AD2359" w14:textId="77777777" w:rsidR="00603BE5" w:rsidRPr="00767858" w:rsidRDefault="00603BE5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Adres:</w:t>
            </w:r>
          </w:p>
          <w:p w14:paraId="63AD235A" w14:textId="77777777" w:rsidR="00603BE5" w:rsidRPr="00767858" w:rsidRDefault="00603BE5" w:rsidP="008D6C17">
            <w:pPr>
              <w:jc w:val="center"/>
              <w:rPr>
                <w:b/>
              </w:rPr>
            </w:pPr>
          </w:p>
          <w:p w14:paraId="63AD235B" w14:textId="77777777" w:rsidR="00603BE5" w:rsidRPr="00767858" w:rsidRDefault="00603BE5" w:rsidP="008D6C17">
            <w:pPr>
              <w:jc w:val="center"/>
              <w:rPr>
                <w:b/>
              </w:rPr>
            </w:pPr>
          </w:p>
        </w:tc>
        <w:tc>
          <w:tcPr>
            <w:tcW w:w="847" w:type="pct"/>
          </w:tcPr>
          <w:p w14:paraId="63AD235C" w14:textId="77777777" w:rsidR="00603BE5" w:rsidRPr="00767858" w:rsidRDefault="00603BE5" w:rsidP="008D6C17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730" w:type="pct"/>
          </w:tcPr>
          <w:p w14:paraId="63AD235D" w14:textId="77777777" w:rsidR="00603BE5" w:rsidRPr="00767858" w:rsidRDefault="00603BE5" w:rsidP="008D6C17">
            <w:pPr>
              <w:jc w:val="center"/>
              <w:rPr>
                <w:b/>
              </w:rPr>
            </w:pPr>
            <w:r>
              <w:rPr>
                <w:b/>
              </w:rPr>
              <w:t>Ilość przystanków</w:t>
            </w:r>
          </w:p>
        </w:tc>
      </w:tr>
      <w:tr w:rsidR="00603BE5" w:rsidRPr="00767858" w14:paraId="63AD2367" w14:textId="77777777" w:rsidTr="008D6C17">
        <w:trPr>
          <w:trHeight w:val="831"/>
        </w:trPr>
        <w:tc>
          <w:tcPr>
            <w:tcW w:w="224" w:type="pct"/>
            <w:vAlign w:val="center"/>
          </w:tcPr>
          <w:p w14:paraId="63AD235F" w14:textId="77777777" w:rsidR="00603BE5" w:rsidRPr="00767858" w:rsidRDefault="00603BE5" w:rsidP="008D6C17">
            <w:pPr>
              <w:jc w:val="center"/>
              <w:rPr>
                <w:bCs/>
              </w:rPr>
            </w:pPr>
            <w:r w:rsidRPr="00767858">
              <w:rPr>
                <w:bCs/>
              </w:rPr>
              <w:t>1</w:t>
            </w:r>
          </w:p>
        </w:tc>
        <w:tc>
          <w:tcPr>
            <w:tcW w:w="915" w:type="pct"/>
            <w:vAlign w:val="center"/>
          </w:tcPr>
          <w:p w14:paraId="63AD2360" w14:textId="77777777" w:rsidR="00603BE5" w:rsidRPr="0052426D" w:rsidRDefault="00603BE5" w:rsidP="008D6C17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  <w:r w:rsidR="0052426D" w:rsidRPr="0052426D">
              <w:rPr>
                <w:b/>
                <w:bCs/>
                <w:iCs/>
              </w:rPr>
              <w:t xml:space="preserve"> Nova</w:t>
            </w:r>
          </w:p>
          <w:p w14:paraId="63AD2361" w14:textId="77777777" w:rsidR="0052426D" w:rsidRPr="00767858" w:rsidRDefault="0052426D" w:rsidP="008D6C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1000 kg</w:t>
            </w:r>
          </w:p>
        </w:tc>
        <w:tc>
          <w:tcPr>
            <w:tcW w:w="1130" w:type="pct"/>
            <w:vAlign w:val="center"/>
          </w:tcPr>
          <w:p w14:paraId="63AD2362" w14:textId="77777777" w:rsidR="00603BE5" w:rsidRPr="0052426D" w:rsidRDefault="00603BE5" w:rsidP="008D6C17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D8SD1788</w:t>
            </w:r>
          </w:p>
          <w:p w14:paraId="63AD2363" w14:textId="77777777" w:rsidR="0052426D" w:rsidRPr="00767858" w:rsidRDefault="0052426D" w:rsidP="008D6C17">
            <w:pPr>
              <w:jc w:val="center"/>
            </w:pPr>
            <w:r>
              <w:t>Nr. ew. 3106009861</w:t>
            </w:r>
          </w:p>
        </w:tc>
        <w:tc>
          <w:tcPr>
            <w:tcW w:w="1154" w:type="pct"/>
            <w:vAlign w:val="center"/>
          </w:tcPr>
          <w:p w14:paraId="63AD2364" w14:textId="77777777" w:rsidR="00603BE5" w:rsidRPr="00767858" w:rsidRDefault="00603BE5" w:rsidP="008D6C17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14:paraId="63AD2365" w14:textId="77777777" w:rsidR="00603BE5" w:rsidRPr="00767858" w:rsidRDefault="0052426D" w:rsidP="008D6C17">
            <w:pPr>
              <w:jc w:val="center"/>
            </w:pPr>
            <w:r>
              <w:t>2011</w:t>
            </w:r>
          </w:p>
        </w:tc>
        <w:tc>
          <w:tcPr>
            <w:tcW w:w="730" w:type="pct"/>
            <w:vAlign w:val="center"/>
          </w:tcPr>
          <w:p w14:paraId="63AD2366" w14:textId="77777777" w:rsidR="00603BE5" w:rsidRPr="00767858" w:rsidRDefault="0052426D" w:rsidP="008D6C17">
            <w:pPr>
              <w:jc w:val="center"/>
            </w:pPr>
            <w:r>
              <w:t>11</w:t>
            </w:r>
          </w:p>
        </w:tc>
      </w:tr>
      <w:tr w:rsidR="00603BE5" w:rsidRPr="00767858" w14:paraId="63AD2370" w14:textId="77777777" w:rsidTr="008D6C17">
        <w:trPr>
          <w:trHeight w:val="931"/>
        </w:trPr>
        <w:tc>
          <w:tcPr>
            <w:tcW w:w="224" w:type="pct"/>
            <w:vAlign w:val="center"/>
          </w:tcPr>
          <w:p w14:paraId="63AD2368" w14:textId="77777777" w:rsidR="00603BE5" w:rsidRPr="00767858" w:rsidRDefault="00603BE5" w:rsidP="008D6C17">
            <w:pPr>
              <w:jc w:val="center"/>
              <w:rPr>
                <w:bCs/>
              </w:rPr>
            </w:pPr>
            <w:r w:rsidRPr="00767858">
              <w:rPr>
                <w:bCs/>
              </w:rPr>
              <w:t>2</w:t>
            </w:r>
          </w:p>
        </w:tc>
        <w:tc>
          <w:tcPr>
            <w:tcW w:w="915" w:type="pct"/>
            <w:vAlign w:val="center"/>
          </w:tcPr>
          <w:p w14:paraId="63AD2369" w14:textId="77777777" w:rsidR="00603BE5" w:rsidRPr="0052426D" w:rsidRDefault="00603BE5" w:rsidP="008D6C17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  <w:r w:rsidR="0052426D" w:rsidRPr="0052426D">
              <w:rPr>
                <w:b/>
                <w:bCs/>
                <w:iCs/>
              </w:rPr>
              <w:t xml:space="preserve"> Nova</w:t>
            </w:r>
          </w:p>
          <w:p w14:paraId="63AD236A" w14:textId="77777777" w:rsidR="0052426D" w:rsidRPr="00767858" w:rsidRDefault="0052426D" w:rsidP="008D6C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 450 kg</w:t>
            </w:r>
          </w:p>
        </w:tc>
        <w:tc>
          <w:tcPr>
            <w:tcW w:w="1130" w:type="pct"/>
            <w:vAlign w:val="center"/>
          </w:tcPr>
          <w:p w14:paraId="63AD236B" w14:textId="77777777" w:rsidR="00603BE5" w:rsidRPr="0052426D" w:rsidRDefault="00603BE5" w:rsidP="008D6C17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D8SD1789</w:t>
            </w:r>
          </w:p>
          <w:p w14:paraId="63AD236C" w14:textId="77777777" w:rsidR="0052426D" w:rsidRPr="00767858" w:rsidRDefault="0052426D" w:rsidP="008D6C17">
            <w:pPr>
              <w:jc w:val="center"/>
            </w:pPr>
            <w:r>
              <w:t>Nr. ew.3106009862</w:t>
            </w:r>
          </w:p>
        </w:tc>
        <w:tc>
          <w:tcPr>
            <w:tcW w:w="1154" w:type="pct"/>
            <w:vAlign w:val="center"/>
          </w:tcPr>
          <w:p w14:paraId="63AD236D" w14:textId="77777777" w:rsidR="00603BE5" w:rsidRPr="00767858" w:rsidRDefault="00603BE5" w:rsidP="008D6C17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14:paraId="63AD236E" w14:textId="77777777" w:rsidR="00603BE5" w:rsidRPr="00767858" w:rsidRDefault="0052426D" w:rsidP="008D6C17">
            <w:pPr>
              <w:jc w:val="center"/>
            </w:pPr>
            <w:r>
              <w:t>2011</w:t>
            </w:r>
          </w:p>
        </w:tc>
        <w:tc>
          <w:tcPr>
            <w:tcW w:w="730" w:type="pct"/>
            <w:vAlign w:val="center"/>
          </w:tcPr>
          <w:p w14:paraId="63AD236F" w14:textId="77777777" w:rsidR="00603BE5" w:rsidRPr="00767858" w:rsidRDefault="0052426D" w:rsidP="008D6C17">
            <w:pPr>
              <w:jc w:val="center"/>
            </w:pPr>
            <w:r>
              <w:t>11</w:t>
            </w:r>
          </w:p>
        </w:tc>
      </w:tr>
      <w:tr w:rsidR="00603BE5" w:rsidRPr="00767858" w14:paraId="63AD2379" w14:textId="77777777" w:rsidTr="008D6C17">
        <w:trPr>
          <w:trHeight w:val="339"/>
        </w:trPr>
        <w:tc>
          <w:tcPr>
            <w:tcW w:w="224" w:type="pct"/>
            <w:vAlign w:val="center"/>
          </w:tcPr>
          <w:p w14:paraId="63AD2371" w14:textId="77777777" w:rsidR="00603BE5" w:rsidRPr="00767858" w:rsidRDefault="00603BE5" w:rsidP="008D6C17">
            <w:pPr>
              <w:jc w:val="center"/>
              <w:rPr>
                <w:bCs/>
              </w:rPr>
            </w:pPr>
            <w:r w:rsidRPr="00767858">
              <w:rPr>
                <w:bCs/>
              </w:rPr>
              <w:t>3</w:t>
            </w:r>
          </w:p>
        </w:tc>
        <w:tc>
          <w:tcPr>
            <w:tcW w:w="915" w:type="pct"/>
            <w:vAlign w:val="center"/>
          </w:tcPr>
          <w:p w14:paraId="63AD2372" w14:textId="77777777" w:rsidR="00603BE5" w:rsidRPr="0052426D" w:rsidRDefault="00603BE5" w:rsidP="008D6C17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</w:p>
          <w:p w14:paraId="63AD2373" w14:textId="77777777" w:rsidR="0052426D" w:rsidRPr="00767858" w:rsidRDefault="0052426D" w:rsidP="008D6C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 450 kg</w:t>
            </w:r>
          </w:p>
        </w:tc>
        <w:tc>
          <w:tcPr>
            <w:tcW w:w="1130" w:type="pct"/>
            <w:vAlign w:val="center"/>
          </w:tcPr>
          <w:p w14:paraId="63AD2374" w14:textId="77777777" w:rsidR="00603BE5" w:rsidRPr="0052426D" w:rsidRDefault="00603BE5" w:rsidP="008D6C17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D8SD1790</w:t>
            </w:r>
          </w:p>
          <w:p w14:paraId="63AD2375" w14:textId="77777777" w:rsidR="0052426D" w:rsidRPr="00767858" w:rsidRDefault="0052426D" w:rsidP="008D6C17">
            <w:pPr>
              <w:jc w:val="center"/>
            </w:pPr>
            <w:r>
              <w:t>Nr. ew. 3106009927</w:t>
            </w:r>
          </w:p>
        </w:tc>
        <w:tc>
          <w:tcPr>
            <w:tcW w:w="1154" w:type="pct"/>
            <w:vAlign w:val="center"/>
          </w:tcPr>
          <w:p w14:paraId="63AD2376" w14:textId="77777777" w:rsidR="00603BE5" w:rsidRPr="00767858" w:rsidRDefault="00603BE5" w:rsidP="008D6C17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14:paraId="63AD2377" w14:textId="77777777" w:rsidR="00603BE5" w:rsidRPr="00767858" w:rsidRDefault="0052426D" w:rsidP="008D6C17">
            <w:pPr>
              <w:jc w:val="center"/>
            </w:pPr>
            <w:r>
              <w:t>2012</w:t>
            </w:r>
          </w:p>
        </w:tc>
        <w:tc>
          <w:tcPr>
            <w:tcW w:w="730" w:type="pct"/>
            <w:vAlign w:val="center"/>
          </w:tcPr>
          <w:p w14:paraId="63AD2378" w14:textId="77777777" w:rsidR="00603BE5" w:rsidRPr="00767858" w:rsidRDefault="0052426D" w:rsidP="008D6C17">
            <w:pPr>
              <w:jc w:val="center"/>
            </w:pPr>
            <w:r>
              <w:t>10</w:t>
            </w:r>
          </w:p>
        </w:tc>
      </w:tr>
      <w:tr w:rsidR="00603BE5" w:rsidRPr="00767858" w14:paraId="63AD2382" w14:textId="77777777" w:rsidTr="008D6C17">
        <w:trPr>
          <w:trHeight w:val="339"/>
        </w:trPr>
        <w:tc>
          <w:tcPr>
            <w:tcW w:w="224" w:type="pct"/>
            <w:vAlign w:val="center"/>
          </w:tcPr>
          <w:p w14:paraId="63AD237A" w14:textId="77777777" w:rsidR="00603BE5" w:rsidRPr="00767858" w:rsidRDefault="00603BE5" w:rsidP="008D6C17">
            <w:pPr>
              <w:jc w:val="center"/>
              <w:rPr>
                <w:bCs/>
              </w:rPr>
            </w:pPr>
            <w:r w:rsidRPr="00767858">
              <w:rPr>
                <w:bCs/>
              </w:rPr>
              <w:t>4</w:t>
            </w:r>
          </w:p>
        </w:tc>
        <w:tc>
          <w:tcPr>
            <w:tcW w:w="915" w:type="pct"/>
            <w:vAlign w:val="center"/>
          </w:tcPr>
          <w:p w14:paraId="63AD237B" w14:textId="77777777" w:rsidR="00603BE5" w:rsidRPr="0052426D" w:rsidRDefault="00603BE5" w:rsidP="008D6C17">
            <w:pPr>
              <w:jc w:val="center"/>
              <w:rPr>
                <w:b/>
                <w:bCs/>
                <w:iCs/>
              </w:rPr>
            </w:pPr>
            <w:r w:rsidRPr="0052426D">
              <w:rPr>
                <w:b/>
                <w:bCs/>
                <w:iCs/>
              </w:rPr>
              <w:t>Gen2</w:t>
            </w:r>
          </w:p>
          <w:p w14:paraId="63AD237C" w14:textId="77777777" w:rsidR="0052426D" w:rsidRPr="00767858" w:rsidRDefault="0052426D" w:rsidP="008D6C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Udźwig  450 kg</w:t>
            </w:r>
          </w:p>
        </w:tc>
        <w:tc>
          <w:tcPr>
            <w:tcW w:w="1130" w:type="pct"/>
            <w:vAlign w:val="center"/>
          </w:tcPr>
          <w:p w14:paraId="63AD237D" w14:textId="77777777" w:rsidR="00603BE5" w:rsidRPr="0052426D" w:rsidRDefault="00603BE5" w:rsidP="008D6C17">
            <w:pPr>
              <w:jc w:val="center"/>
              <w:rPr>
                <w:b/>
              </w:rPr>
            </w:pPr>
            <w:r w:rsidRPr="0052426D">
              <w:rPr>
                <w:b/>
              </w:rPr>
              <w:t>D8SD1791</w:t>
            </w:r>
          </w:p>
          <w:p w14:paraId="63AD237E" w14:textId="77777777" w:rsidR="0052426D" w:rsidRPr="00767858" w:rsidRDefault="0052426D" w:rsidP="008D6C17">
            <w:pPr>
              <w:jc w:val="center"/>
            </w:pPr>
            <w:r>
              <w:t>Nr. ew. 3106009928</w:t>
            </w:r>
          </w:p>
        </w:tc>
        <w:tc>
          <w:tcPr>
            <w:tcW w:w="1154" w:type="pct"/>
            <w:vAlign w:val="center"/>
          </w:tcPr>
          <w:p w14:paraId="63AD237F" w14:textId="77777777" w:rsidR="00603BE5" w:rsidRPr="00767858" w:rsidRDefault="00603BE5" w:rsidP="008D6C17">
            <w:pPr>
              <w:jc w:val="center"/>
            </w:pPr>
            <w:r w:rsidRPr="00767858">
              <w:t>Gdynia, ul. Kołłątaja 1</w:t>
            </w:r>
          </w:p>
        </w:tc>
        <w:tc>
          <w:tcPr>
            <w:tcW w:w="847" w:type="pct"/>
            <w:vAlign w:val="center"/>
          </w:tcPr>
          <w:p w14:paraId="63AD2380" w14:textId="77777777" w:rsidR="00603BE5" w:rsidRPr="00767858" w:rsidRDefault="0052426D" w:rsidP="008D6C17">
            <w:pPr>
              <w:jc w:val="center"/>
            </w:pPr>
            <w:r>
              <w:t>2012</w:t>
            </w:r>
          </w:p>
        </w:tc>
        <w:tc>
          <w:tcPr>
            <w:tcW w:w="730" w:type="pct"/>
            <w:vAlign w:val="center"/>
          </w:tcPr>
          <w:p w14:paraId="63AD2381" w14:textId="77777777" w:rsidR="00603BE5" w:rsidRPr="00767858" w:rsidRDefault="0052426D" w:rsidP="008D6C17">
            <w:pPr>
              <w:jc w:val="center"/>
            </w:pPr>
            <w:r>
              <w:t>10</w:t>
            </w:r>
          </w:p>
        </w:tc>
      </w:tr>
      <w:tr w:rsidR="00603BE5" w:rsidRPr="00767858" w14:paraId="63AD2388" w14:textId="77777777" w:rsidTr="008D6C17">
        <w:trPr>
          <w:cantSplit/>
          <w:trHeight w:val="489"/>
        </w:trPr>
        <w:tc>
          <w:tcPr>
            <w:tcW w:w="224" w:type="pct"/>
            <w:vAlign w:val="center"/>
          </w:tcPr>
          <w:p w14:paraId="63AD2383" w14:textId="77777777" w:rsidR="00603BE5" w:rsidRPr="00767858" w:rsidRDefault="00603BE5" w:rsidP="008D6C17">
            <w:pPr>
              <w:rPr>
                <w:b/>
                <w:bCs/>
              </w:rPr>
            </w:pPr>
          </w:p>
        </w:tc>
        <w:tc>
          <w:tcPr>
            <w:tcW w:w="2045" w:type="pct"/>
            <w:gridSpan w:val="2"/>
            <w:vAlign w:val="center"/>
          </w:tcPr>
          <w:p w14:paraId="63AD2384" w14:textId="77777777" w:rsidR="00603BE5" w:rsidRPr="00767858" w:rsidRDefault="00603BE5" w:rsidP="008D6C17">
            <w:pPr>
              <w:rPr>
                <w:b/>
                <w:bCs/>
              </w:rPr>
            </w:pPr>
            <w:r w:rsidRPr="00767858">
              <w:rPr>
                <w:b/>
                <w:bCs/>
              </w:rPr>
              <w:t xml:space="preserve">OGÓŁEM URZĄDZEŃ:                </w:t>
            </w:r>
          </w:p>
        </w:tc>
        <w:tc>
          <w:tcPr>
            <w:tcW w:w="1154" w:type="pct"/>
            <w:vAlign w:val="center"/>
          </w:tcPr>
          <w:p w14:paraId="63AD2385" w14:textId="77777777" w:rsidR="00603BE5" w:rsidRPr="00767858" w:rsidRDefault="00603BE5" w:rsidP="008D6C17">
            <w:pPr>
              <w:jc w:val="center"/>
              <w:rPr>
                <w:b/>
                <w:bCs/>
              </w:rPr>
            </w:pPr>
            <w:r w:rsidRPr="00767858">
              <w:rPr>
                <w:b/>
                <w:bCs/>
              </w:rPr>
              <w:t>Razem: 4</w:t>
            </w:r>
          </w:p>
        </w:tc>
        <w:tc>
          <w:tcPr>
            <w:tcW w:w="847" w:type="pct"/>
          </w:tcPr>
          <w:p w14:paraId="63AD2386" w14:textId="77777777" w:rsidR="00603BE5" w:rsidRPr="00767858" w:rsidRDefault="00603BE5" w:rsidP="008D6C17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14:paraId="63AD2387" w14:textId="77777777" w:rsidR="00603BE5" w:rsidRPr="00767858" w:rsidRDefault="00603BE5" w:rsidP="008D6C17">
            <w:pPr>
              <w:jc w:val="center"/>
              <w:rPr>
                <w:b/>
                <w:bCs/>
              </w:rPr>
            </w:pPr>
          </w:p>
        </w:tc>
      </w:tr>
    </w:tbl>
    <w:p w14:paraId="63AD2389" w14:textId="6ED8D400" w:rsidR="00767858" w:rsidRDefault="00767858" w:rsidP="00767858">
      <w:r w:rsidRPr="00767858">
        <w:t>Załącznik zawiera w</w:t>
      </w:r>
      <w:r>
        <w:t xml:space="preserve">ykaz urządzeń objętych </w:t>
      </w:r>
      <w:r w:rsidR="00883AD5">
        <w:t>przedmiotem umowy</w:t>
      </w:r>
      <w:r w:rsidRPr="00767858">
        <w:t>.</w:t>
      </w:r>
    </w:p>
    <w:p w14:paraId="0F49F3DF" w14:textId="5002E887" w:rsidR="008D6C17" w:rsidRPr="008D6C17" w:rsidRDefault="008D6C17" w:rsidP="00767858">
      <w:pPr>
        <w:rPr>
          <w:b/>
        </w:rPr>
      </w:pPr>
      <w:r w:rsidRPr="008D6C17">
        <w:rPr>
          <w:b/>
        </w:rPr>
        <w:t>Budynek MIR-PIB</w:t>
      </w:r>
    </w:p>
    <w:p w14:paraId="4D3B1671" w14:textId="77777777" w:rsidR="008D6C17" w:rsidRDefault="008D6C17" w:rsidP="00767858"/>
    <w:p w14:paraId="48239867" w14:textId="5D68A2DB" w:rsidR="008D6C17" w:rsidRPr="008D6C17" w:rsidRDefault="008D6C17" w:rsidP="00767858">
      <w:pPr>
        <w:rPr>
          <w:b/>
        </w:rPr>
      </w:pPr>
      <w:r w:rsidRPr="008D6C17">
        <w:rPr>
          <w:b/>
        </w:rPr>
        <w:t>BUDYNEK AG</w:t>
      </w:r>
    </w:p>
    <w:tbl>
      <w:tblPr>
        <w:tblpPr w:leftFromText="141" w:rightFromText="141" w:vertAnchor="text" w:horzAnchor="margin" w:tblpY="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5"/>
        <w:gridCol w:w="1655"/>
        <w:gridCol w:w="2043"/>
        <w:gridCol w:w="2087"/>
        <w:gridCol w:w="1532"/>
        <w:gridCol w:w="1320"/>
      </w:tblGrid>
      <w:tr w:rsidR="008D6C17" w:rsidRPr="00767858" w14:paraId="774BD6B4" w14:textId="77777777" w:rsidTr="008D6C17">
        <w:trPr>
          <w:trHeight w:val="1253"/>
        </w:trPr>
        <w:tc>
          <w:tcPr>
            <w:tcW w:w="224" w:type="pct"/>
          </w:tcPr>
          <w:p w14:paraId="66515131" w14:textId="77777777" w:rsidR="008D6C17" w:rsidRPr="00767858" w:rsidRDefault="008D6C17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Lp.</w:t>
            </w:r>
          </w:p>
        </w:tc>
        <w:tc>
          <w:tcPr>
            <w:tcW w:w="915" w:type="pct"/>
          </w:tcPr>
          <w:p w14:paraId="58A4A4A2" w14:textId="77777777" w:rsidR="008D6C17" w:rsidRPr="00767858" w:rsidRDefault="008D6C17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Rodzaj dźwigów</w:t>
            </w:r>
          </w:p>
        </w:tc>
        <w:tc>
          <w:tcPr>
            <w:tcW w:w="1130" w:type="pct"/>
          </w:tcPr>
          <w:p w14:paraId="3F4CC0E7" w14:textId="77777777" w:rsidR="008D6C17" w:rsidRPr="00767858" w:rsidRDefault="008D6C17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Numer fabryczny dźwigów</w:t>
            </w:r>
          </w:p>
        </w:tc>
        <w:tc>
          <w:tcPr>
            <w:tcW w:w="1154" w:type="pct"/>
          </w:tcPr>
          <w:p w14:paraId="7E9146E4" w14:textId="77777777" w:rsidR="008D6C17" w:rsidRPr="00767858" w:rsidRDefault="008D6C17" w:rsidP="008D6C17">
            <w:pPr>
              <w:jc w:val="center"/>
              <w:rPr>
                <w:b/>
              </w:rPr>
            </w:pPr>
            <w:r w:rsidRPr="00767858">
              <w:rPr>
                <w:b/>
              </w:rPr>
              <w:t>Adres:</w:t>
            </w:r>
          </w:p>
          <w:p w14:paraId="26598507" w14:textId="77777777" w:rsidR="008D6C17" w:rsidRPr="00767858" w:rsidRDefault="008D6C17" w:rsidP="008D6C17">
            <w:pPr>
              <w:jc w:val="center"/>
              <w:rPr>
                <w:b/>
              </w:rPr>
            </w:pPr>
          </w:p>
          <w:p w14:paraId="53511C1B" w14:textId="77777777" w:rsidR="008D6C17" w:rsidRPr="00767858" w:rsidRDefault="008D6C17" w:rsidP="008D6C17">
            <w:pPr>
              <w:jc w:val="center"/>
              <w:rPr>
                <w:b/>
              </w:rPr>
            </w:pPr>
          </w:p>
        </w:tc>
        <w:tc>
          <w:tcPr>
            <w:tcW w:w="847" w:type="pct"/>
          </w:tcPr>
          <w:p w14:paraId="69B02B59" w14:textId="77777777" w:rsidR="008D6C17" w:rsidRPr="00767858" w:rsidRDefault="008D6C17" w:rsidP="008D6C17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730" w:type="pct"/>
          </w:tcPr>
          <w:p w14:paraId="267BD29F" w14:textId="77777777" w:rsidR="008D6C17" w:rsidRPr="00767858" w:rsidRDefault="008D6C17" w:rsidP="008D6C17">
            <w:pPr>
              <w:jc w:val="center"/>
              <w:rPr>
                <w:b/>
              </w:rPr>
            </w:pPr>
            <w:r>
              <w:rPr>
                <w:b/>
              </w:rPr>
              <w:t>Ilość przystanków</w:t>
            </w:r>
          </w:p>
        </w:tc>
      </w:tr>
      <w:tr w:rsidR="008D6C17" w:rsidRPr="00767858" w14:paraId="777BB316" w14:textId="77777777" w:rsidTr="008D6C17">
        <w:trPr>
          <w:trHeight w:val="339"/>
        </w:trPr>
        <w:tc>
          <w:tcPr>
            <w:tcW w:w="224" w:type="pct"/>
            <w:vAlign w:val="center"/>
          </w:tcPr>
          <w:p w14:paraId="3378B964" w14:textId="77777777" w:rsidR="008D6C17" w:rsidRPr="00767858" w:rsidRDefault="008D6C17" w:rsidP="008D6C17">
            <w:pPr>
              <w:jc w:val="center"/>
              <w:rPr>
                <w:bCs/>
              </w:rPr>
            </w:pPr>
            <w:r w:rsidRPr="00767858">
              <w:rPr>
                <w:bCs/>
              </w:rPr>
              <w:t>1</w:t>
            </w:r>
          </w:p>
        </w:tc>
        <w:tc>
          <w:tcPr>
            <w:tcW w:w="915" w:type="pct"/>
            <w:vAlign w:val="center"/>
          </w:tcPr>
          <w:p w14:paraId="195EA3B2" w14:textId="77777777" w:rsidR="008D6C17" w:rsidRDefault="008D6C17" w:rsidP="008D6C1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Dźwig osobowy elektryczny typu MRL o </w:t>
            </w:r>
          </w:p>
          <w:p w14:paraId="282CB877" w14:textId="2DE5F103" w:rsidR="008D6C17" w:rsidRPr="008D6C17" w:rsidRDefault="008D6C17" w:rsidP="008D6C17">
            <w:pPr>
              <w:jc w:val="center"/>
              <w:rPr>
                <w:bCs/>
                <w:iCs/>
              </w:rPr>
            </w:pPr>
            <w:r w:rsidRPr="008D6C17">
              <w:rPr>
                <w:bCs/>
                <w:iCs/>
              </w:rPr>
              <w:t>Udźwig</w:t>
            </w:r>
            <w:r>
              <w:rPr>
                <w:bCs/>
                <w:iCs/>
              </w:rPr>
              <w:t xml:space="preserve"> </w:t>
            </w:r>
            <w:r w:rsidRPr="008D6C17">
              <w:rPr>
                <w:bCs/>
                <w:iCs/>
              </w:rPr>
              <w:t>800 kg</w:t>
            </w:r>
          </w:p>
        </w:tc>
        <w:tc>
          <w:tcPr>
            <w:tcW w:w="1130" w:type="pct"/>
            <w:vAlign w:val="center"/>
          </w:tcPr>
          <w:p w14:paraId="5920DAD9" w14:textId="7B87AA6F" w:rsidR="008D6C17" w:rsidRPr="00767858" w:rsidRDefault="008D6C17" w:rsidP="008D6C17">
            <w:pPr>
              <w:jc w:val="center"/>
            </w:pPr>
            <w:r>
              <w:rPr>
                <w:b/>
              </w:rPr>
              <w:t>EXPL93314TX</w:t>
            </w:r>
          </w:p>
        </w:tc>
        <w:tc>
          <w:tcPr>
            <w:tcW w:w="1154" w:type="pct"/>
            <w:vAlign w:val="center"/>
          </w:tcPr>
          <w:p w14:paraId="5C78A9D8" w14:textId="7F7904E5" w:rsidR="008D6C17" w:rsidRPr="00767858" w:rsidRDefault="008D6C17" w:rsidP="008D6C17">
            <w:pPr>
              <w:jc w:val="center"/>
            </w:pPr>
            <w:r w:rsidRPr="00767858">
              <w:t>G</w:t>
            </w:r>
            <w:r>
              <w:t>dynia, al. Jana Pawła II nr 1</w:t>
            </w:r>
          </w:p>
        </w:tc>
        <w:tc>
          <w:tcPr>
            <w:tcW w:w="847" w:type="pct"/>
            <w:vAlign w:val="center"/>
          </w:tcPr>
          <w:p w14:paraId="1C18BCB5" w14:textId="6D053185" w:rsidR="008D6C17" w:rsidRPr="00767858" w:rsidRDefault="008D6C17" w:rsidP="008D6C17">
            <w:pPr>
              <w:jc w:val="center"/>
            </w:pPr>
          </w:p>
        </w:tc>
        <w:tc>
          <w:tcPr>
            <w:tcW w:w="730" w:type="pct"/>
            <w:vAlign w:val="center"/>
          </w:tcPr>
          <w:p w14:paraId="7C0C1B2E" w14:textId="60BDD0EE" w:rsidR="008D6C17" w:rsidRPr="00767858" w:rsidRDefault="008D6C17" w:rsidP="008D6C17">
            <w:pPr>
              <w:jc w:val="center"/>
            </w:pPr>
          </w:p>
        </w:tc>
      </w:tr>
      <w:tr w:rsidR="008D6C17" w:rsidRPr="00767858" w14:paraId="06672FB7" w14:textId="77777777" w:rsidTr="008D6C17">
        <w:trPr>
          <w:cantSplit/>
          <w:trHeight w:val="489"/>
        </w:trPr>
        <w:tc>
          <w:tcPr>
            <w:tcW w:w="224" w:type="pct"/>
            <w:vAlign w:val="center"/>
          </w:tcPr>
          <w:p w14:paraId="5F924B1A" w14:textId="77777777" w:rsidR="008D6C17" w:rsidRPr="00767858" w:rsidRDefault="008D6C17" w:rsidP="008D6C17">
            <w:pPr>
              <w:rPr>
                <w:b/>
                <w:bCs/>
              </w:rPr>
            </w:pPr>
          </w:p>
        </w:tc>
        <w:tc>
          <w:tcPr>
            <w:tcW w:w="2045" w:type="pct"/>
            <w:gridSpan w:val="2"/>
            <w:vAlign w:val="center"/>
          </w:tcPr>
          <w:p w14:paraId="0A5804E2" w14:textId="77777777" w:rsidR="008D6C17" w:rsidRPr="00767858" w:rsidRDefault="008D6C17" w:rsidP="008D6C17">
            <w:pPr>
              <w:rPr>
                <w:b/>
                <w:bCs/>
              </w:rPr>
            </w:pPr>
            <w:r w:rsidRPr="00767858">
              <w:rPr>
                <w:b/>
                <w:bCs/>
              </w:rPr>
              <w:t xml:space="preserve">OGÓŁEM URZĄDZEŃ:                </w:t>
            </w:r>
          </w:p>
        </w:tc>
        <w:tc>
          <w:tcPr>
            <w:tcW w:w="1154" w:type="pct"/>
            <w:vAlign w:val="center"/>
          </w:tcPr>
          <w:p w14:paraId="6DBFFCCF" w14:textId="4CDBF842" w:rsidR="008D6C17" w:rsidRPr="00767858" w:rsidRDefault="008D6C17" w:rsidP="008D6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 1</w:t>
            </w:r>
          </w:p>
        </w:tc>
        <w:tc>
          <w:tcPr>
            <w:tcW w:w="847" w:type="pct"/>
          </w:tcPr>
          <w:p w14:paraId="79527F91" w14:textId="77777777" w:rsidR="008D6C17" w:rsidRPr="00767858" w:rsidRDefault="008D6C17" w:rsidP="008D6C17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14:paraId="6CF4CCF1" w14:textId="77777777" w:rsidR="008D6C17" w:rsidRPr="00767858" w:rsidRDefault="008D6C17" w:rsidP="008D6C17">
            <w:pPr>
              <w:jc w:val="center"/>
              <w:rPr>
                <w:b/>
                <w:bCs/>
              </w:rPr>
            </w:pPr>
          </w:p>
        </w:tc>
      </w:tr>
    </w:tbl>
    <w:p w14:paraId="4AD373B0" w14:textId="77777777" w:rsidR="008D6C17" w:rsidRDefault="008D6C17" w:rsidP="00767858"/>
    <w:sectPr w:rsidR="008D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8"/>
    <w:rsid w:val="00207887"/>
    <w:rsid w:val="003B7AE4"/>
    <w:rsid w:val="00440160"/>
    <w:rsid w:val="00464EFB"/>
    <w:rsid w:val="0052426D"/>
    <w:rsid w:val="00603BE5"/>
    <w:rsid w:val="00767858"/>
    <w:rsid w:val="00883AD5"/>
    <w:rsid w:val="008D6C17"/>
    <w:rsid w:val="00A02B6C"/>
    <w:rsid w:val="00E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2354"/>
  <w15:docId w15:val="{E3F625E8-442F-43AE-A23F-CF07810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Rojek</dc:creator>
  <cp:lastModifiedBy>Tomasz Formejster</cp:lastModifiedBy>
  <cp:revision>2</cp:revision>
  <cp:lastPrinted>2015-02-12T10:21:00Z</cp:lastPrinted>
  <dcterms:created xsi:type="dcterms:W3CDTF">2019-06-03T09:59:00Z</dcterms:created>
  <dcterms:modified xsi:type="dcterms:W3CDTF">2019-06-03T09:59:00Z</dcterms:modified>
</cp:coreProperties>
</file>